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4789" w:rsidR="0061148E" w:rsidRPr="00C834E2" w:rsidRDefault="004F0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97582" w:rsidR="0061148E" w:rsidRPr="00C834E2" w:rsidRDefault="004F0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A1161" w:rsidR="00B87ED3" w:rsidRPr="00944D28" w:rsidRDefault="004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C2811" w:rsidR="00B87ED3" w:rsidRPr="00944D28" w:rsidRDefault="004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45C79" w:rsidR="00B87ED3" w:rsidRPr="00944D28" w:rsidRDefault="004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948F9" w:rsidR="00B87ED3" w:rsidRPr="00944D28" w:rsidRDefault="004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1A76B" w:rsidR="00B87ED3" w:rsidRPr="00944D28" w:rsidRDefault="004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EAADC" w:rsidR="00B87ED3" w:rsidRPr="00944D28" w:rsidRDefault="004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F851C" w:rsidR="00B87ED3" w:rsidRPr="00944D28" w:rsidRDefault="004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DB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7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CBF73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FF728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57368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53358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23091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9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F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64F" w14:textId="77777777" w:rsidR="004F0B17" w:rsidRDefault="004F0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6E7EC007" w:rsidR="00B87ED3" w:rsidRPr="00944D28" w:rsidRDefault="004F0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98E2C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B85F3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B98FA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6B969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D1152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2C648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F6209" w:rsidR="00B87ED3" w:rsidRPr="00944D28" w:rsidRDefault="004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5B99" w:rsidR="00B87ED3" w:rsidRPr="00944D28" w:rsidRDefault="004F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6B8E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0FEC5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C5FB3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3F9F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2EF6E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B813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5032F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E7A2F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6A6B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F4DF5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5B4B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DC82C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3B77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C7344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7A53D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46F5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7C8C5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ABE1D" w:rsidR="00B87ED3" w:rsidRPr="00944D28" w:rsidRDefault="004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EE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1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B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B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