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C52B" w:rsidR="0061148E" w:rsidRPr="00C834E2" w:rsidRDefault="003C6F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935FF" w:rsidR="0061148E" w:rsidRPr="00C834E2" w:rsidRDefault="003C6F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4508D" w:rsidR="00B87ED3" w:rsidRPr="00944D28" w:rsidRDefault="003C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1039F" w:rsidR="00B87ED3" w:rsidRPr="00944D28" w:rsidRDefault="003C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79C25" w:rsidR="00B87ED3" w:rsidRPr="00944D28" w:rsidRDefault="003C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3BC79" w:rsidR="00B87ED3" w:rsidRPr="00944D28" w:rsidRDefault="003C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B478E" w:rsidR="00B87ED3" w:rsidRPr="00944D28" w:rsidRDefault="003C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67991" w:rsidR="00B87ED3" w:rsidRPr="00944D28" w:rsidRDefault="003C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060E1" w:rsidR="00B87ED3" w:rsidRPr="00944D28" w:rsidRDefault="003C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9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D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8CE15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8CC4A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A8DB3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9559D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8E058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9B03" w:rsidR="00B87ED3" w:rsidRPr="00944D28" w:rsidRDefault="003C6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6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593F8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B1D2B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7AECF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AEDF3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A6D93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A5F1D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7D7F8" w:rsidR="00B87ED3" w:rsidRPr="00944D28" w:rsidRDefault="003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7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A52BA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441FD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37FB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F4699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BA267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F76EA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4F69F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4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1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AC382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80BA9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5311E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53BEE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81F8A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B9581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280A8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E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F8141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63BDF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7CEA2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34DD8" w:rsidR="00B87ED3" w:rsidRPr="00944D28" w:rsidRDefault="003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D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B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E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F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