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E9D98" w:rsidR="0061148E" w:rsidRPr="00C834E2" w:rsidRDefault="00B828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DABA6" w:rsidR="0061148E" w:rsidRPr="00C834E2" w:rsidRDefault="00B828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3F28" w:rsidR="00B87ED3" w:rsidRPr="00944D28" w:rsidRDefault="00B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85B63" w:rsidR="00B87ED3" w:rsidRPr="00944D28" w:rsidRDefault="00B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B6AED" w:rsidR="00B87ED3" w:rsidRPr="00944D28" w:rsidRDefault="00B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F79F5" w:rsidR="00B87ED3" w:rsidRPr="00944D28" w:rsidRDefault="00B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BF52F" w:rsidR="00B87ED3" w:rsidRPr="00944D28" w:rsidRDefault="00B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2098A" w:rsidR="00B87ED3" w:rsidRPr="00944D28" w:rsidRDefault="00B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2CF42" w:rsidR="00B87ED3" w:rsidRPr="00944D28" w:rsidRDefault="00B82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E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58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033BF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90B65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16EF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43219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8A93A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E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6C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DE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03DE" w:rsidR="00B87ED3" w:rsidRPr="00944D28" w:rsidRDefault="00B8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3BD8" w:rsidR="00B87ED3" w:rsidRPr="00944D28" w:rsidRDefault="00B828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29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11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E8C0D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41EA1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815938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AF2AE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9C279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D39DF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4391E" w:rsidR="00B87ED3" w:rsidRPr="00944D28" w:rsidRDefault="00B82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F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7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C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F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4A8AD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0F263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0293A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944F3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2EE9B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64A87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A7057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89382" w:rsidR="00B87ED3" w:rsidRPr="00944D28" w:rsidRDefault="00B8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BA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8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5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3524" w:rsidR="00B87ED3" w:rsidRPr="00944D28" w:rsidRDefault="00B82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48F97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1362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E28F2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312DB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BA9BD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7A8C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2CF7D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5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1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5B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7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B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A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E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8E1776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DBBA8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DBE6D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94FBC" w:rsidR="00B87ED3" w:rsidRPr="00944D28" w:rsidRDefault="00B82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2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B9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F9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4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F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B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4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87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