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8967" w:rsidR="0061148E" w:rsidRPr="00C834E2" w:rsidRDefault="00A74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7282" w:rsidR="0061148E" w:rsidRPr="00C834E2" w:rsidRDefault="00A74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55598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607A6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ADF00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410AD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0195E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F8FE9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5A9ED" w:rsidR="00B87ED3" w:rsidRPr="00944D28" w:rsidRDefault="00A7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4B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2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4CFFA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82024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2E638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EEF5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15A82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6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D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9C49B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36BB4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13614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7EC63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8E836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288E9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BCA75" w:rsidR="00B87ED3" w:rsidRPr="00944D28" w:rsidRDefault="00A7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7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B9A48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535AF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B1C02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B8E4A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8BDE2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1421D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31F3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A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E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2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0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96B79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E62A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5B304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421FD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E0551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B7AA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7FBCD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1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8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3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19332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CE6FC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E7A0A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31B36" w:rsidR="00B87ED3" w:rsidRPr="00944D28" w:rsidRDefault="00A7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7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84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8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7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0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