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9614" w:rsidR="0061148E" w:rsidRPr="00C834E2" w:rsidRDefault="00871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1C96" w:rsidR="0061148E" w:rsidRPr="00C834E2" w:rsidRDefault="00871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5B17F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5F214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089F2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72177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70688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F6263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09F2" w:rsidR="00B87ED3" w:rsidRPr="00944D28" w:rsidRDefault="0087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B8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70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23AE4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3B678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74B0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75151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388BF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1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9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B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7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C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DD993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822A0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50F25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E4A13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1E5E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6C809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42D46" w:rsidR="00B87ED3" w:rsidRPr="00944D28" w:rsidRDefault="0087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0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C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9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8E8AE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7FF27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0692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AB21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CDF0F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6A574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15CB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D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B24AE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DE23A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C754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CFE4C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A498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F6CC8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101E0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C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97C0" w:rsidR="00B87ED3" w:rsidRPr="00944D28" w:rsidRDefault="00871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B8F95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62146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12998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5ADB4" w:rsidR="00B87ED3" w:rsidRPr="00944D28" w:rsidRDefault="0087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94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B9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A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10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