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C2A5" w:rsidR="0061148E" w:rsidRPr="00C834E2" w:rsidRDefault="00F84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EFAB" w:rsidR="0061148E" w:rsidRPr="00C834E2" w:rsidRDefault="00F84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E39C3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4EF82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8ADFA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EA39A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DA38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E5BF3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CA82" w:rsidR="00B87ED3" w:rsidRPr="00944D28" w:rsidRDefault="00F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8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46657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C956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68D86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9243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157A8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85BA" w:rsidR="00B87ED3" w:rsidRPr="00944D28" w:rsidRDefault="00F84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9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D846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A2175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C3F0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A7736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41EB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A339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6375" w:rsidR="00B87ED3" w:rsidRPr="00944D28" w:rsidRDefault="00F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9A648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9CB2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2A598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FAE3B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96AE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F5D1F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42A71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3249E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7D66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410A3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63B69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CE40C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3E73D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3D789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01391" w:rsidR="00B87ED3" w:rsidRPr="00944D28" w:rsidRDefault="00F8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46DA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1D96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F9D14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D3092" w:rsidR="00B87ED3" w:rsidRPr="00944D28" w:rsidRDefault="00F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2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9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B5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