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37A12" w:rsidR="0061148E" w:rsidRPr="00C834E2" w:rsidRDefault="005A5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0CC4" w:rsidR="0061148E" w:rsidRPr="00C834E2" w:rsidRDefault="005A5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3EE49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378B2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2B356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F5F08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26E8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C5DDF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28CE4" w:rsidR="00B87ED3" w:rsidRPr="00944D28" w:rsidRDefault="005A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3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5B80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372D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58C80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90DE4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FA672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B427" w:rsidR="00B87ED3" w:rsidRPr="00944D28" w:rsidRDefault="005A5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B3C5D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3D88A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0E633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EFB8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29674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4BD8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3A40E" w:rsidR="00B87ED3" w:rsidRPr="00944D28" w:rsidRDefault="005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9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ED049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80DFD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A432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B133F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7828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FC0EA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8DD1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72EA" w:rsidR="00B87ED3" w:rsidRPr="00944D28" w:rsidRDefault="005A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08786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F2F5D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268AD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79EA9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72AB8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40D4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1086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D24AD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45F9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3BB07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38D15" w:rsidR="00B87ED3" w:rsidRPr="00944D28" w:rsidRDefault="005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0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0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1E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2022-10-29T23:25:00.0000000Z</dcterms:modified>
</coreProperties>
</file>