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1388" w:rsidR="0061148E" w:rsidRPr="00C834E2" w:rsidRDefault="00021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573BA" w:rsidR="0061148E" w:rsidRPr="00C834E2" w:rsidRDefault="00021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518F1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0A440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1DF1D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DDD4F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F967C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ED8A9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1EBFB" w:rsidR="00B87ED3" w:rsidRPr="00944D28" w:rsidRDefault="0002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57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3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96C88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4C3F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83F2B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4624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DE678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9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A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5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8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1EF26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329FF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93D7F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7853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1AE5A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C3C8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49300" w:rsidR="00B87ED3" w:rsidRPr="00944D28" w:rsidRDefault="0002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793A6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1929E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46354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04405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0C92A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DAB69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A60F8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71EC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C4F08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25BBC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B71D8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EB149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A22E9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20152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A2294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C0D2B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4E6E1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1EFD5" w:rsidR="00B87ED3" w:rsidRPr="00944D28" w:rsidRDefault="0002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DB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C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C4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1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2022-10-30T01:05:00.0000000Z</dcterms:modified>
</coreProperties>
</file>