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45AA" w:rsidR="0061148E" w:rsidRPr="00C834E2" w:rsidRDefault="00092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954BA" w:rsidR="0061148E" w:rsidRPr="00C834E2" w:rsidRDefault="00092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2F743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0044E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4386B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048C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1CB8D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03C8E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B230" w:rsidR="00B87ED3" w:rsidRPr="00944D28" w:rsidRDefault="00092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4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4A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FB52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449D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6E6DB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88579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EFF80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A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1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3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5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E185" w:rsidR="00B87ED3" w:rsidRPr="00944D28" w:rsidRDefault="00092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01D1F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08615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85494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569F6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99F32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95D19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7024B" w:rsidR="00B87ED3" w:rsidRPr="00944D28" w:rsidRDefault="00092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7DF3" w:rsidR="00B87ED3" w:rsidRPr="00944D28" w:rsidRDefault="0009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4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1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E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D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5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F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825F2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A1265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014E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D7A68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D6B34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C7014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23CE5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46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6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DDB88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8FC3B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AA98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25C54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64519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B1098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A9369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B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1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E7589" w:rsidR="00B87ED3" w:rsidRPr="00944D28" w:rsidRDefault="00092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6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AD63B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83E75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1810E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EE54A" w:rsidR="00B87ED3" w:rsidRPr="00944D28" w:rsidRDefault="00092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12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18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6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0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2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3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2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