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4E37" w:rsidR="0061148E" w:rsidRPr="00C834E2" w:rsidRDefault="004A5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6AB7" w:rsidR="0061148E" w:rsidRPr="00C834E2" w:rsidRDefault="004A5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8E719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829F5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71BD1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EE5E8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D2E97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137E8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51012" w:rsidR="00B87ED3" w:rsidRPr="00944D28" w:rsidRDefault="004A5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B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B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1C8F7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4C91E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3C0D4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83C83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7B318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0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E7FC" w:rsidR="00B87ED3" w:rsidRPr="00944D28" w:rsidRDefault="004A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DEB7D" w:rsidR="00B87ED3" w:rsidRPr="00944D28" w:rsidRDefault="004A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6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B892D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A92BC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12A3A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BC63A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9F28D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08355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05E2" w:rsidR="00B87ED3" w:rsidRPr="00944D28" w:rsidRDefault="004A5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83510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6AC96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8027A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B41E9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18D5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BCD6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147D7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05195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4024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83E11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1674C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28D83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A501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6F469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4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B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C6335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1602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391CF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D1ADC" w:rsidR="00B87ED3" w:rsidRPr="00944D28" w:rsidRDefault="004A5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9B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1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02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6315" w:rsidR="00B87ED3" w:rsidRPr="00944D28" w:rsidRDefault="004A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C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BC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2022-10-30T05:07:00.0000000Z</dcterms:modified>
</coreProperties>
</file>