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8B0C4" w:rsidR="0061148E" w:rsidRPr="00C834E2" w:rsidRDefault="00DA29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8D98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FC6CC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D24C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61568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5B6CD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9E8D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41B49" w:rsidR="00B87ED3" w:rsidRPr="00944D28" w:rsidRDefault="00DA29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77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D2E88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4AB4B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283B6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73787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8FB4F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2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C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3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9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D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FB92F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1A551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173CC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9157E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2FB2E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26AC3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BE249" w:rsidR="00B87ED3" w:rsidRPr="00944D28" w:rsidRDefault="00DA2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0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F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5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EBDBB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CB59D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1251E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E6350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528BB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38CB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E31DE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0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9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8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1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7B10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1A450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8D9E0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77A94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2F71D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F42ED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AFF1F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7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C6262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60203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92CCD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461EF" w:rsidR="00B87ED3" w:rsidRPr="00944D28" w:rsidRDefault="00DA2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4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E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A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7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E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94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