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BC29" w:rsidR="0061148E" w:rsidRPr="00C834E2" w:rsidRDefault="008120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5950" w:rsidR="0061148E" w:rsidRPr="00C834E2" w:rsidRDefault="008120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12558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06AD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C8CF7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06C42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03828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CF336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FF253" w:rsidR="00B87ED3" w:rsidRPr="00944D28" w:rsidRDefault="00812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3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F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B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98DA4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F74D7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6398E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AAD6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D81C4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F700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32E0D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F01C2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A920C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940F1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DA7C" w:rsidR="00B87ED3" w:rsidRPr="00944D28" w:rsidRDefault="008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A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F41E0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58058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28B9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ECF3B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FDF7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29DEB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CE608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17DF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BEC12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4C1EB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F23A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4A61A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32DBA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09F6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D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80C1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4AD1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E8D81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78CE8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AA3AD" w:rsidR="00B87ED3" w:rsidRPr="00944D28" w:rsidRDefault="008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F7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202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