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69410" w:rsidR="0061148E" w:rsidRPr="00C834E2" w:rsidRDefault="00F30E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A1094" w:rsidR="0061148E" w:rsidRPr="00C834E2" w:rsidRDefault="00F30E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E422B" w:rsidR="00B87ED3" w:rsidRPr="00944D28" w:rsidRDefault="00F3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F1E78" w:rsidR="00B87ED3" w:rsidRPr="00944D28" w:rsidRDefault="00F3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C3260" w:rsidR="00B87ED3" w:rsidRPr="00944D28" w:rsidRDefault="00F3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26902" w:rsidR="00B87ED3" w:rsidRPr="00944D28" w:rsidRDefault="00F3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34396" w:rsidR="00B87ED3" w:rsidRPr="00944D28" w:rsidRDefault="00F3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CC998" w:rsidR="00B87ED3" w:rsidRPr="00944D28" w:rsidRDefault="00F3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D14B5" w:rsidR="00B87ED3" w:rsidRPr="00944D28" w:rsidRDefault="00F3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AC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F0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F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4FF03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6D486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FFA20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6F0F2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8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C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9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7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40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B5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64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A1923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42625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C7D2C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3BE63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76AE0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0E941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6A0EE" w:rsidR="00B87ED3" w:rsidRPr="00944D28" w:rsidRDefault="00F3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A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B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B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1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8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F961D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EBA12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F88B1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0BF5E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054A4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3F277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128DD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E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5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B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B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9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9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3FF26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3AE64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C1811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CAE41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BA1A0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B2033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DC15D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0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6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5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4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F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0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73CFB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14351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BC0C6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E3568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000EA" w:rsidR="00B87ED3" w:rsidRPr="00944D28" w:rsidRDefault="00F3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7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1A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B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0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F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3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5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EC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2022-10-29T07:40:00.0000000Z</dcterms:modified>
</coreProperties>
</file>