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AC862" w:rsidR="0061148E" w:rsidRPr="00C834E2" w:rsidRDefault="00384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14C2F" w:rsidR="0061148E" w:rsidRPr="00C834E2" w:rsidRDefault="00384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6E5B8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BD302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D8C48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7D72C1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A459C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7951D2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A9BAE" w:rsidR="00B87ED3" w:rsidRPr="00944D28" w:rsidRDefault="00384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49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A1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20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1BFFD7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F993C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C6EA7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A6D9D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A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4E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5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32A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CA657" w:rsidR="00B87ED3" w:rsidRPr="00944D28" w:rsidRDefault="00384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86B57" w:rsidR="00B87ED3" w:rsidRPr="00944D28" w:rsidRDefault="00384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02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7C0A1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8900B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9E4F2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C9498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6468E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186A0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89C9B" w:rsidR="00B87ED3" w:rsidRPr="00944D28" w:rsidRDefault="00384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5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AD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D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D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C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68CA3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8B6EE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95DAB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2DFB5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F4B84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59C7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C961D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E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0E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E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7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0ACF1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5718C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C2011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79E29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EA037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1D0462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DABA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E1AA2" w:rsidR="00B87ED3" w:rsidRPr="00944D28" w:rsidRDefault="00384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1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B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5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D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4B617C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506CF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B7F88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255D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2557F" w:rsidR="00B87ED3" w:rsidRPr="00944D28" w:rsidRDefault="00384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D4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FA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7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30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8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6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8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4AF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