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487C" w:rsidR="0061148E" w:rsidRPr="00C834E2" w:rsidRDefault="005E1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73B2" w:rsidR="0061148E" w:rsidRPr="00C834E2" w:rsidRDefault="005E1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7EBA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AE9C6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54985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99445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3A9DD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49B0F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83A93" w:rsidR="00B87ED3" w:rsidRPr="00944D28" w:rsidRDefault="005E1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8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8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263AB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A270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8E580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78E57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D77D" w:rsidR="00B87ED3" w:rsidRPr="00944D28" w:rsidRDefault="005E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BA1D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72C1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CB7FA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76F19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0F3C5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7E089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14B55" w:rsidR="00B87ED3" w:rsidRPr="00944D28" w:rsidRDefault="005E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D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FD7F2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2FD25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53252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0D2C7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D85EE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7FA26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9A586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BDD7D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06232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4917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F85C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00364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FDD2F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53FB7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0C2F2" w:rsidR="00B87ED3" w:rsidRPr="00944D28" w:rsidRDefault="005E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37DB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E9CB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D8CD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099A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20856" w:rsidR="00B87ED3" w:rsidRPr="00944D28" w:rsidRDefault="005E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0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