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1887" w:rsidR="0061148E" w:rsidRPr="00C834E2" w:rsidRDefault="00692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4084" w:rsidR="0061148E" w:rsidRPr="00C834E2" w:rsidRDefault="00692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01221" w:rsidR="00B87ED3" w:rsidRPr="00944D28" w:rsidRDefault="0069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06935" w:rsidR="00B87ED3" w:rsidRPr="00944D28" w:rsidRDefault="0069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0EB62" w:rsidR="00B87ED3" w:rsidRPr="00944D28" w:rsidRDefault="0069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29BDD" w:rsidR="00B87ED3" w:rsidRPr="00944D28" w:rsidRDefault="0069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8AFCC" w:rsidR="00B87ED3" w:rsidRPr="00944D28" w:rsidRDefault="0069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F7389" w:rsidR="00B87ED3" w:rsidRPr="00944D28" w:rsidRDefault="0069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E8F19" w:rsidR="00B87ED3" w:rsidRPr="00944D28" w:rsidRDefault="00692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5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0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7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AF45A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5730B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5B5CD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79269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B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9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ED409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A4858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E3017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15CAF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085BB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79909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6BF2C" w:rsidR="00B87ED3" w:rsidRPr="00944D28" w:rsidRDefault="00692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1B029" w:rsidR="00B87ED3" w:rsidRPr="00944D28" w:rsidRDefault="00692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8E326" w:rsidR="00B87ED3" w:rsidRPr="00944D28" w:rsidRDefault="00692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6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96B42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80AB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5C0B8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9CAB0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E8D03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2B522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B0C0C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CDC76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337BA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3ADE4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321BD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AAA76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F251D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821E7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E75F4" w:rsidR="00B87ED3" w:rsidRPr="00944D28" w:rsidRDefault="00692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A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F6D7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30935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B1537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8624A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B58BD" w:rsidR="00B87ED3" w:rsidRPr="00944D28" w:rsidRDefault="00692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4E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4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4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2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2F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