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1E97" w:rsidR="0061148E" w:rsidRPr="00C834E2" w:rsidRDefault="009D6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7DDB" w:rsidR="0061148E" w:rsidRPr="00C834E2" w:rsidRDefault="009D6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771B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9A636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62984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27FB5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05A19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B2964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B9AF5" w:rsidR="00B87ED3" w:rsidRPr="00944D28" w:rsidRDefault="009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2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7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4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D080D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63CE9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9BB4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6A5B1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2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D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1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7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89C2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52F8E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5BC9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F7AA0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2443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6854C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23E80" w:rsidR="00B87ED3" w:rsidRPr="00944D28" w:rsidRDefault="009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4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95955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F716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001A1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5BEE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A82D8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25C7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206DF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5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E4108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49CAE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CD940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DE3BE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E8266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C2280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B713A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481D5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797EE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775D4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85AC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FEEB" w:rsidR="00B87ED3" w:rsidRPr="00944D28" w:rsidRDefault="009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F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4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E351" w:rsidR="00B87ED3" w:rsidRPr="00944D28" w:rsidRDefault="009D6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F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2022-10-29T23:47:00.0000000Z</dcterms:modified>
</coreProperties>
</file>