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7A79" w:rsidR="0061148E" w:rsidRPr="00C834E2" w:rsidRDefault="006247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8902" w:rsidR="0061148E" w:rsidRPr="00C834E2" w:rsidRDefault="006247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D2D22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8091F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F6A8B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D3ED7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916D0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D253A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26DD8" w:rsidR="00B87ED3" w:rsidRPr="00944D28" w:rsidRDefault="0062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5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F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174C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DC0D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79EC9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7E368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8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BE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534BC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4E60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7DA9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6555C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47CF7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9FCB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E044B" w:rsidR="00B87ED3" w:rsidRPr="00944D28" w:rsidRDefault="0062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AFCDD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8987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6203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3A22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72741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6F6F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8B960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8C467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28FB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4FFF0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E331E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954FB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480F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E20D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B7D3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4AF4C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C198A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1C5E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FE468" w:rsidR="00B87ED3" w:rsidRPr="00944D28" w:rsidRDefault="0062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3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73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