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B159" w:rsidR="0061148E" w:rsidRPr="00C834E2" w:rsidRDefault="00896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FBEF" w:rsidR="0061148E" w:rsidRPr="00C834E2" w:rsidRDefault="00896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817FA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420C7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610E3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B6F9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414BE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EB28B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5D15" w:rsidR="00B87ED3" w:rsidRPr="00944D28" w:rsidRDefault="0089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1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B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8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A51F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0EE7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A930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E577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6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EB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8529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E7F46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CC22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14F35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5CF8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39BE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2157" w:rsidR="00B87ED3" w:rsidRPr="00944D28" w:rsidRDefault="0089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7DF0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6F3C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38AA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2E13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407FE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25F33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A8898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46681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D55C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A0F5D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4F88C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DE997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186B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2289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24B21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C935E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50FF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A99C8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30BC0" w:rsidR="00B87ED3" w:rsidRPr="00944D28" w:rsidRDefault="0089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F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8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CEB2" w:rsidR="00B87ED3" w:rsidRPr="00944D28" w:rsidRDefault="0089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B4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2022-10-30T04:43:00.0000000Z</dcterms:modified>
</coreProperties>
</file>