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11B1FF7" w:rsidR="006F0E30" w:rsidRPr="002F1B6A" w:rsidRDefault="007C64E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A58BA66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73ED493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F687693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E20E500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4097F3B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CBACD77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2633BF9" w:rsidR="00F15CDC" w:rsidRPr="002F1B6A" w:rsidRDefault="007C64E9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400963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DE7100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7C4F934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C4E7F82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4B89953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D009DBD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A49E470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58FEF9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45EC1C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A98FA5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A7E8F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8DEFAC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BB041C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FCDA85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54A593C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D4FF10B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FE53750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23FA26B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627B6C0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A0773DA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15B8212" w:rsidR="00B87ED3" w:rsidRPr="002F1B6A" w:rsidRDefault="007C64E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4E3A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EDF29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787E8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E46CF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C9A96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AF43E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E99EC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F22EC5C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7E374A6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4897789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5BF9B75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5055A4D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94E6CF0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E37383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9D274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BFEC9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BBC1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2BB9E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9661F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0B613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FD35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19733C8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7FB6AD1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1FA71FD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B915FE5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9333186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0B3C60E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6863AAC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0AA34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33DCE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FF3C0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318C2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BFFC8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BC1F0E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68583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C32E77C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371646A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F470554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0AF23E7" w:rsidR="00B87ED3" w:rsidRPr="002F1B6A" w:rsidRDefault="007C64E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C54442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74DF7D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C8F24B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7E770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02601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2A46D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A013B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7C7CE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52A8DC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A7FD3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C64E9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