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9FA9" w:rsidR="0061148E" w:rsidRPr="00177744" w:rsidRDefault="00064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DB34" w:rsidR="0061148E" w:rsidRPr="00177744" w:rsidRDefault="00064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E41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535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30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B9DAA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F96D3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64117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28320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E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38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EB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8FB7E" w:rsidR="00B87ED3" w:rsidRPr="00177744" w:rsidRDefault="00064D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FA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C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D3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B22976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7ECE9E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DD59DB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1494C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C8751A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F28BBB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903D4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D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96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CC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F58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41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7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4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0D541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7E92C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B6C67D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3CFC0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B2F96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A2658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F0E03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1F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9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9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5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2D5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D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F9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021D1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EEE819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0D7D2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07843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91227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AA8B27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79676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E0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AB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4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27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9A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A9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42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A9DDB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8DE7A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3DAAB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C10509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442BD2" w:rsidR="00B87ED3" w:rsidRPr="00177744" w:rsidRDefault="0006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A9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391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46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B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8C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EB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1E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752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4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D8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