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1C91" w:rsidR="0061148E" w:rsidRPr="00177744" w:rsidRDefault="00FD0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8D85" w:rsidR="0061148E" w:rsidRPr="00177744" w:rsidRDefault="00FD0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F3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E3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31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4D676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EDE44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65158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1AD23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9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4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17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4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1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B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C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32614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3806A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71874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056FB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296B4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6671C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2A2A1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D96F8" w:rsidR="00B87ED3" w:rsidRPr="00177744" w:rsidRDefault="00FD0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2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1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5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909C5" w:rsidR="00B87ED3" w:rsidRPr="00177744" w:rsidRDefault="00FD0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E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5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B9C92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5A16F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35816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41286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8B348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465F5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BF746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2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F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7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47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2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A90DB" w:rsidR="00B87ED3" w:rsidRPr="00177744" w:rsidRDefault="00FD0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9C03C" w:rsidR="00B87ED3" w:rsidRPr="00177744" w:rsidRDefault="00FD07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887C7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B574D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B5361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D8F79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7CA56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A9181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9DFCE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D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1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A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6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A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CC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B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2BCB2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6BF49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8F732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EB0AB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CFF7B6" w:rsidR="00B87ED3" w:rsidRPr="00177744" w:rsidRDefault="00FD0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88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DB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D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5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A0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C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E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5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E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