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75C0" w:rsidR="0061148E" w:rsidRPr="00177744" w:rsidRDefault="00D45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E71F1" w:rsidR="0061148E" w:rsidRPr="00177744" w:rsidRDefault="00D45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5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6A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2E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0594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71361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DF5F4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0DB8C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A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F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9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8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F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1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3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EE2FE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E3547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13E20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F2DA3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7CB8A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F32D6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8F1B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7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E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9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6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8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E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4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AA3D6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7C0E5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C15CB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37059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E56FC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D2145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0A26A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C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0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C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9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B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2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3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28CA7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DB124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4D956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80502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D6CDC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F57BA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2FFF0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3C776" w:rsidR="00B87ED3" w:rsidRPr="00177744" w:rsidRDefault="00D45D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1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2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4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6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25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1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DC26B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F6E00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D7C85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1924F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64267" w:rsidR="00B87ED3" w:rsidRPr="00177744" w:rsidRDefault="00D45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4F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A7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18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B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E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6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E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5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D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DB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