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63E6" w:rsidR="0061148E" w:rsidRPr="00177744" w:rsidRDefault="003E1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C45D" w:rsidR="0061148E" w:rsidRPr="00177744" w:rsidRDefault="003E1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A0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81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CC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1004E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8E750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435BC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840B3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E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1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0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5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E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E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6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05BD5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6D70B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7BC2D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EAD8F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3BB6D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6336C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6E15A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2A2D0" w14:textId="77777777" w:rsidR="003E165C" w:rsidRDefault="003E1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9ACCAD9" w14:textId="308CD909" w:rsidR="00B87ED3" w:rsidRPr="00177744" w:rsidRDefault="003E1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1A06D" w:rsidR="00B87ED3" w:rsidRPr="00177744" w:rsidRDefault="003E1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A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5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A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F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0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49C36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66049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F55DF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967D5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D3FB3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38D6E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CA205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9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8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E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1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1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5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0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C78C0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E3564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9D0C5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F5DC3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8C469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55875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D0A0B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1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3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B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C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F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7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4449A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7A72B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1E8E7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83357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196DD" w:rsidR="00B87ED3" w:rsidRPr="00177744" w:rsidRDefault="003E1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0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FF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8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5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0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6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5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C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E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65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