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6068" w:rsidR="0061148E" w:rsidRPr="00177744" w:rsidRDefault="009D4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746C" w:rsidR="0061148E" w:rsidRPr="00177744" w:rsidRDefault="009D4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14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65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84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4600D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FDC04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49758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3613B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3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8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4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DCB2B" w:rsidR="00B87ED3" w:rsidRPr="00177744" w:rsidRDefault="009D4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8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E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6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FD8C4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ADE5D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B98A6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CF3B8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C714D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A1439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CB7F4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B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1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B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E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3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6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9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E2907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2B7B6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F9837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41588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0AE6B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F2910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B2665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8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E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F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A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0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7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C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EB9A4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7B4C4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642EA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A39A9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46C0B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2D1E6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75A21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4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E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1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2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7BFBC" w:rsidR="00B87ED3" w:rsidRPr="00177744" w:rsidRDefault="009D4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B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9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71A1C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4EC29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3EAFE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8B241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537F1" w:rsidR="00B87ED3" w:rsidRPr="00177744" w:rsidRDefault="009D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D3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E7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1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4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A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B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F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D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7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4BB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