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4295" w:rsidR="0061148E" w:rsidRPr="00177744" w:rsidRDefault="001D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088A" w:rsidR="0061148E" w:rsidRPr="00177744" w:rsidRDefault="001D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D5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DB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0F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D415C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B0672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EF2CB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BDE67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2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D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E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1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3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5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F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06E7B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A2CEE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80B76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A7C33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5CFB8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6905A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44755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B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A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C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B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E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C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1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644E3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F3D56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29F58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15031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14693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9C133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4EFA0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D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0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7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E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D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5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9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B5272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919D8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DC98C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FAD75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9C4B2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87CBD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1BE4C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6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1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9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E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B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6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E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3F4BE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ECE25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3137B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4C8BF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084A2" w:rsidR="00B87ED3" w:rsidRPr="00177744" w:rsidRDefault="001D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69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E6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0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7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F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6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D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2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C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4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