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66FC" w:rsidR="0061148E" w:rsidRPr="00177744" w:rsidRDefault="007E3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A05C" w:rsidR="0061148E" w:rsidRPr="00177744" w:rsidRDefault="007E3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FA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B1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6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34665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38855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5F72B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41F89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C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7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2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0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1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7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A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48C35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B024A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F39E6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47DF5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EE3CF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3A6B3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DB6D9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3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3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D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0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6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E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C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A9139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3A54F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49AA7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3928E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FF384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04DC2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73EE1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2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9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D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A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1BC5D" w:rsidR="00B87ED3" w:rsidRPr="00177744" w:rsidRDefault="007E3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3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4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DBAD7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19536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7A968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1C00A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2C967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264FF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B1B3D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5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6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A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1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5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9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0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2B700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BE274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FF7AD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2C014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69D8C" w:rsidR="00B87ED3" w:rsidRPr="00177744" w:rsidRDefault="007E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4A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73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3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B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D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F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6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2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C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377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