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6965" w:rsidR="0061148E" w:rsidRPr="00177744" w:rsidRDefault="003D2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958B" w:rsidR="0061148E" w:rsidRPr="00177744" w:rsidRDefault="003D2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85773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B47B2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EFA3F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F64F3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7ECFB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FE8EC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28F46" w:rsidR="00983D57" w:rsidRPr="00177744" w:rsidRDefault="003D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A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B3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7FA84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C2B1B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E2C4D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B9608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306E4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2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B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2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E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6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7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080D6" w:rsidR="00B87ED3" w:rsidRPr="00177744" w:rsidRDefault="003D2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09909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2A24E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F7FE2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36361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EB8B3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FC7ED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CC1FF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23FF6" w:rsidR="00B87ED3" w:rsidRPr="00177744" w:rsidRDefault="003D2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9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9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8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0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5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B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AE203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20F0E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EA240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E8AEE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7256D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26DF6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E584F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D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8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3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4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3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1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E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F8A3C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91AC5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338A4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7ED78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8B2D8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99FD6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FC3AF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7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4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0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D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2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5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2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3657F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9D907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EE523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6699E" w:rsidR="00B87ED3" w:rsidRPr="00177744" w:rsidRDefault="003D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D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58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B0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9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7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9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E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2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F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2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