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8BEB" w:rsidR="0061148E" w:rsidRPr="00177744" w:rsidRDefault="00421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6F6C" w:rsidR="0061148E" w:rsidRPr="00177744" w:rsidRDefault="00421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6ED97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80CD2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716B0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89EE9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B6868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32E58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151B9" w:rsidR="00983D57" w:rsidRPr="00177744" w:rsidRDefault="0042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73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7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279AE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33387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30ECB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69FEE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261A8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9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1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2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C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B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2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9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AFF00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01971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E6BA8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CFC42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30B6B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BA3FD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4CDDE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5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C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4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6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9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F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A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3B4A8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BE721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AE6BB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FB4D2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38BA7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E2050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89C10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6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E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2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8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1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A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7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0E514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EC979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0341B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F307D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E4DD8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C3ED8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FC731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0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3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B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3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D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3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9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4A2E3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83D65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1C18B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D942E" w:rsidR="00B87ED3" w:rsidRPr="00177744" w:rsidRDefault="0042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CC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3D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24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9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8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A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A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B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E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3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F5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