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B403" w:rsidR="0061148E" w:rsidRPr="00177744" w:rsidRDefault="00ED6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79DF" w:rsidR="0061148E" w:rsidRPr="00177744" w:rsidRDefault="00ED6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43531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BB20F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10A1B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FC957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D1C4B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0CCC7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AB745" w:rsidR="00983D57" w:rsidRPr="00177744" w:rsidRDefault="00ED6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7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00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0345C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7470F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FD11E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F8EC4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19B86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A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C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5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D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6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4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8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D974F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725D0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4C7C2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01FD8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630D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3AA07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34CAB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2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2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0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2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B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E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1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0783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AF4E7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20C1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D8B9E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6B9A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2AD1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D2A59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F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2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5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1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B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6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E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D3B47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40200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26B0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606E1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FA5F7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923E0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82DF2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8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08CB7" w:rsidR="00B87ED3" w:rsidRPr="00177744" w:rsidRDefault="00ED6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F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2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E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2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7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58E58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1C6F0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9B326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40630" w:rsidR="00B87ED3" w:rsidRPr="00177744" w:rsidRDefault="00ED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F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3A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0D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2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9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A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E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4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F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2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67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2022-10-29T04:20:00.0000000Z</dcterms:modified>
</coreProperties>
</file>