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84C57" w:rsidR="0061148E" w:rsidRPr="00177744" w:rsidRDefault="00C56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65FF" w:rsidR="0061148E" w:rsidRPr="00177744" w:rsidRDefault="00C56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0ACEE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5008B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171A4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5487A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58BE5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26A45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C55DE" w:rsidR="00983D57" w:rsidRPr="00177744" w:rsidRDefault="00C568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9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7C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AAF6D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3813A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3CF6F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DCFED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8E8A1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1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4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FC15D" w:rsidR="00B87ED3" w:rsidRPr="00177744" w:rsidRDefault="00C56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1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9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E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1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3D049D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A0322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0CC8E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26B81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3ED63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A9A84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52275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6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7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4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3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6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6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7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A214C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6A006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16553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CE8EA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94825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B5F43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1D9CC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C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5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9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0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1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2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D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B08B2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98630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BF8BC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DD0DB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53267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85AB0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3F312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9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D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2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2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B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B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0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4942F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58141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A33A3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515B3" w:rsidR="00B87ED3" w:rsidRPr="00177744" w:rsidRDefault="00C56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9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BD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46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5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C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E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A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2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A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8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