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352C" w:rsidR="0061148E" w:rsidRPr="00177744" w:rsidRDefault="00614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9753" w:rsidR="0061148E" w:rsidRPr="00177744" w:rsidRDefault="00614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4FF42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395A6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D2935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5CDA5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DEE66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2B12B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0D7A2" w:rsidR="00983D57" w:rsidRPr="00177744" w:rsidRDefault="0061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12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C0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A6D9E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024F1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369C0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BDA44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52719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6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5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C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5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C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1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8B8A4" w:rsidR="00B87ED3" w:rsidRPr="00177744" w:rsidRDefault="00614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A429F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D25E4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D1F04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A173E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EF526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AD241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CA25A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FAC8C" w:rsidR="00B87ED3" w:rsidRPr="00177744" w:rsidRDefault="00614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3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B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A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F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0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D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B6371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13BC4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F5DB9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0E757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89691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79C9B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37E1E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2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E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B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7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5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F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A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D9C6A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25F7B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F8899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36FC2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B1AE7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BD73F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60611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6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5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8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3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3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D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3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B8B7F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E40D3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B7D06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3C1EC" w:rsidR="00B87ED3" w:rsidRPr="00177744" w:rsidRDefault="0061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58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2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9C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3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9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8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3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1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7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3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57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