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356E" w:rsidR="0061148E" w:rsidRPr="00177744" w:rsidRDefault="00D42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E56B" w:rsidR="0061148E" w:rsidRPr="00177744" w:rsidRDefault="00D42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36474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1CD92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03EF8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03E00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D21FC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3B18B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0B678" w:rsidR="00983D57" w:rsidRPr="00177744" w:rsidRDefault="00D42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9F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C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1D7BB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E564C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273D8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5ED4D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7F2E5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A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3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E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1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3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D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7EE3A" w:rsidR="00B87ED3" w:rsidRPr="00177744" w:rsidRDefault="00D42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FFB8A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A7A26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C319D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B6799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C2EDA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48AD3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54D35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F295E" w:rsidR="00B87ED3" w:rsidRPr="00177744" w:rsidRDefault="00D42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C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8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2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E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E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F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F09C7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95B42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8906F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23906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7F3B4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17278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386F7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E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9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2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C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1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BF368" w:rsidR="00B87ED3" w:rsidRPr="00177744" w:rsidRDefault="00D42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1DE86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54B3F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B299C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55B48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14BB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78B9F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86100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2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4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8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B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9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4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E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C5BD3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57160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B6A64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D29CC" w:rsidR="00B87ED3" w:rsidRPr="00177744" w:rsidRDefault="00D42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CF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0A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84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B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B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D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9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6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8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E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13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