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1605" w:rsidR="0061148E" w:rsidRPr="00177744" w:rsidRDefault="00705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DB47" w:rsidR="0061148E" w:rsidRPr="00177744" w:rsidRDefault="00705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A15B6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313CC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77706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773C2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35C7D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61392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CAA47" w:rsidR="00983D57" w:rsidRPr="00177744" w:rsidRDefault="00705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A3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0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63464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34812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6A73C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692E9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B1C68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5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7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4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0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A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E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AE4DB" w:rsidR="00B87ED3" w:rsidRPr="00177744" w:rsidRDefault="0070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6B41B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0B791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DC93F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0439B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4F131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2E5E9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B21AC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8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E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E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E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5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A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7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8B134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05F9D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9224C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61EC7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8ED1F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CC732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03427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2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0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5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F1C8B" w:rsidR="00B87ED3" w:rsidRPr="00177744" w:rsidRDefault="00705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D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2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D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1C9D0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A1E95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9FCA9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3B89F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ADDDC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D9752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F52EF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8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4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E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E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E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2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D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C758C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26AED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546EF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08857" w:rsidR="00B87ED3" w:rsidRPr="00177744" w:rsidRDefault="00705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C7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86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C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6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C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F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B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B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C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3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2022-10-29T23:26:00.0000000Z</dcterms:modified>
</coreProperties>
</file>