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0512" w:rsidR="0061148E" w:rsidRPr="00177744" w:rsidRDefault="00156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78DA" w:rsidR="0061148E" w:rsidRPr="00177744" w:rsidRDefault="00156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7EE0E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5C8C4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CCEFF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0ED5E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98163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663FD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184A4" w:rsidR="00983D57" w:rsidRPr="00177744" w:rsidRDefault="0015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52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70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A624B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C4D0E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E16C4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49B69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D6D37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3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5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9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4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C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A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3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24B24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B1A2B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F5B33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EEF63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545EE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B4008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EC063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9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7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A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2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8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4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7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5F771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513B3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86049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7032E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79854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B5E7E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E1451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2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1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2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20F8E" w:rsidR="00B87ED3" w:rsidRPr="00177744" w:rsidRDefault="00156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B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E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1453B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A2B7E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2A49B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C0BC5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BA0B2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F1EC8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3D6AA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9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3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1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C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0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C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F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A5559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E7314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2DD5F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C3D11" w:rsidR="00B87ED3" w:rsidRPr="00177744" w:rsidRDefault="0015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6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5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A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8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1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3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F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0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8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9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