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0512" w:rsidR="0061148E" w:rsidRPr="00177744" w:rsidRDefault="001568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78DA" w:rsidR="0061148E" w:rsidRPr="00177744" w:rsidRDefault="001568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7EE0E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5C8C4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CCEFF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0ED5E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98163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663FD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184A4" w:rsidR="00983D57" w:rsidRPr="00177744" w:rsidRDefault="001568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52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70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A624B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C4D0E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E16C4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49B69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D6D37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3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5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9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4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C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A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3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24B24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B1A2B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F5B33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EEF63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545EE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B4008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EC063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9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7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A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2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8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4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7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5F771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513B3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86049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7032E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79854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B5E7E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E1451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2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1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2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20F8E" w:rsidR="00B87ED3" w:rsidRPr="00177744" w:rsidRDefault="001568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B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4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E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1453B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A2B7E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2A49B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C0BC5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BA0B2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F1EC8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3D6AA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9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3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1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C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0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C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F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A5559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E7314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02DD5F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C3D11" w:rsidR="00B87ED3" w:rsidRPr="00177744" w:rsidRDefault="001568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66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55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A9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8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1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3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F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0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8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94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