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B1780" w:rsidR="0061148E" w:rsidRPr="00177744" w:rsidRDefault="006F6E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43D25" w:rsidR="00983D57" w:rsidRPr="00177744" w:rsidRDefault="006F6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EEF72" w:rsidR="00983D57" w:rsidRPr="00177744" w:rsidRDefault="006F6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BE8493" w:rsidR="00983D57" w:rsidRPr="00177744" w:rsidRDefault="006F6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4B417" w:rsidR="00983D57" w:rsidRPr="00177744" w:rsidRDefault="006F6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D341CB" w:rsidR="00983D57" w:rsidRPr="00177744" w:rsidRDefault="006F6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A6F52A" w:rsidR="00983D57" w:rsidRPr="00177744" w:rsidRDefault="006F6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0F8103" w:rsidR="00983D57" w:rsidRPr="00177744" w:rsidRDefault="006F6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D50E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80F6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260C5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E9D81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0931E3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2657F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96BF3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949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8FB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874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D2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CB9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CA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F2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7DFAEF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696CB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950A9C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906C88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BE843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AA4DA5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3CE15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10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3E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C4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06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A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1B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5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260BD0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68A60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D994A4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A3F3D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AE088B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10DCB1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2A940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A01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B76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28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C8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8A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EF2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43C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C69ED1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B8212C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75D82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799E14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15F64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D3E3E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0331D5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7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DD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9A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B23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15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B9C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9B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FB9263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E6AE60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63D837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217A4" w:rsidR="00B87ED3" w:rsidRPr="00177744" w:rsidRDefault="006F6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44B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62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CF4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2B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C8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6AA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A1C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B48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E0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14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6E9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