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98517" w:rsidR="0061148E" w:rsidRPr="00177744" w:rsidRDefault="00AB0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7F4B" w:rsidR="0061148E" w:rsidRPr="00177744" w:rsidRDefault="00AB0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EB0900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1343C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D288FD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7111F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AEEAA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C2CEB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CB602" w:rsidR="00983D57" w:rsidRPr="00177744" w:rsidRDefault="00AB0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B3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DCB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62B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BC784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77359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AA78B6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E827AD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9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D6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8A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1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C0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E5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7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2D9738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0AA54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8D308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F8D99A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7B5875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88894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C17DE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A4A1F7" w:rsidR="00B87ED3" w:rsidRPr="00177744" w:rsidRDefault="00AB0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91625" w:rsidR="00B87ED3" w:rsidRPr="00177744" w:rsidRDefault="00AB0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4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0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D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1C8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0C4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62C5B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FD9B38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60F88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FB6B6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3A28E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48F59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E6FA9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08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8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E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F1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10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C3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E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67115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33F7F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22462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FBAB80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DD9BF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D19629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1D0E45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3CE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7C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EA7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F2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7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7A8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94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178E3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DD683F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E84EC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2C11E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7BA46E" w:rsidR="00B87ED3" w:rsidRPr="00177744" w:rsidRDefault="00AB0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AB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8E2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7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51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E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47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F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8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1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32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