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A6B17" w:rsidR="0061148E" w:rsidRPr="00177744" w:rsidRDefault="00BB16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ED122" w:rsidR="0061148E" w:rsidRPr="00177744" w:rsidRDefault="00BB16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47CEB5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953A7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A3D67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651656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9957E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7055F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FE8D48" w:rsidR="00983D57" w:rsidRPr="00177744" w:rsidRDefault="00BB16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A9D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162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CF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A446A5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905509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BC072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F2AC6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0F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2E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87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37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B2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2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8B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CF4B7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DAE78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80E2A1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F9BCA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FFC842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83AA9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CDA25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FE55F" w:rsidR="00B87ED3" w:rsidRPr="00177744" w:rsidRDefault="00BB1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FCAF0" w:rsidR="00B87ED3" w:rsidRPr="00177744" w:rsidRDefault="00BB16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30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89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2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1F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98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977C7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AB464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24DBA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F63F80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57C949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56BD9E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7C3AC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24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7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C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F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1E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B54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4A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5AB6F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D7313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401EE2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95C4A2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A05719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F875F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1BC81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EA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4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ED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A55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3A2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9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9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8FA2E7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14C891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04150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983B5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BF8087" w:rsidR="00B87ED3" w:rsidRPr="00177744" w:rsidRDefault="00BB16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B3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6F0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693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5F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69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EA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26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6D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4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16B1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