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1911" w:rsidR="0061148E" w:rsidRPr="00177744" w:rsidRDefault="00952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54806" w:rsidR="0061148E" w:rsidRPr="00177744" w:rsidRDefault="00952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C3506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B9880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C822C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AFD2A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2E907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8045C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91BF1" w:rsidR="00983D57" w:rsidRPr="00177744" w:rsidRDefault="00952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8C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9F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13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BFB73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1A0C9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1178E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AD24C0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8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D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2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A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2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1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7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AB6CC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0C18E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5F295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0FFD2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B61D9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88B1A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F1EFA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3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E4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8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3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5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D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4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8346C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D19EC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3254D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24EF1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9271D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0FE70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D09BD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0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8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BA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B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E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D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B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54508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080C6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8C914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FDBBE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7763B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4954C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4AA1C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87EB8" w:rsidR="00B87ED3" w:rsidRPr="00177744" w:rsidRDefault="00952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8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6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D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F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0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E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9E4F1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12F5C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2FA90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45E01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78826" w:rsidR="00B87ED3" w:rsidRPr="00177744" w:rsidRDefault="00952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7C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22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0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28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3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72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F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1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F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82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2022-10-29T05:35:00.0000000Z</dcterms:modified>
</coreProperties>
</file>