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6EC4" w:rsidR="0061148E" w:rsidRPr="00177744" w:rsidRDefault="000743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376F2" w:rsidR="0061148E" w:rsidRPr="00177744" w:rsidRDefault="000743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791F8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3756B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ED185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1B587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310C6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0F904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8EF3C" w:rsidR="00983D57" w:rsidRPr="00177744" w:rsidRDefault="000743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7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A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41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3E8ED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E19FF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7F8FC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00420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B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C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2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B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8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7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A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E4CD3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B2D67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A90AC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7D438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DFDAD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86FB2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7C86A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5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9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C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5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9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1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0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45897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3F7CF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3BB87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55E40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FF264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357E5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C2FFF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7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6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E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D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2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F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A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C874E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ED5DE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8B843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C63FE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1563C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32714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66270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F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F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1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4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6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F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B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F3B9C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A4794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C4254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4CEC0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84D7F" w:rsidR="00B87ED3" w:rsidRPr="00177744" w:rsidRDefault="00074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2A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59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E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8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9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C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1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1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E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C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