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6EC4" w:rsidR="0061148E" w:rsidRPr="00177744" w:rsidRDefault="00074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376F2" w:rsidR="0061148E" w:rsidRPr="00177744" w:rsidRDefault="00074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791F8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3756B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ED185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1B587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310C6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0F904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8EF3C" w:rsidR="00983D57" w:rsidRPr="00177744" w:rsidRDefault="00074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7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A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41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3E8ED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E19FF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7F8FC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00420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B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C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2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B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8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7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A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E4CD3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B2D67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A90AC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7D438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DFDAD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86FB2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7C86A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5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9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C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5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9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1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0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45897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3F7CF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3BB87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55E40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FF264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357E5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C2FFF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7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6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E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D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2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F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A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C874E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ED5DE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8B843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C63FE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1563C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32714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66270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F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F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1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4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6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F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B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F3B9C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A4794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C4254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4CEC0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84D7F" w:rsidR="00B87ED3" w:rsidRPr="00177744" w:rsidRDefault="00074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2A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59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E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8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9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C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1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1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E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C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