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F928" w:rsidR="0061148E" w:rsidRPr="00177744" w:rsidRDefault="000B5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9ACE" w:rsidR="0061148E" w:rsidRPr="00177744" w:rsidRDefault="000B5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9319A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233F4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4A0A4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C486D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E8822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4EF05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2E392" w:rsidR="00983D57" w:rsidRPr="00177744" w:rsidRDefault="000B5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CC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2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8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7A531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454E9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532C8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D968F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B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7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1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9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A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9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5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A0046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8E2DE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0C2AB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4C701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1DC85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D1AEF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08278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9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4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9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3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5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F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9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73578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9D737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E03A4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3680F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389DC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EAD65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DE3A5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B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2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E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B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C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E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2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F29C0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DBAC6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5DFE0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EFD7D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FEF78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FADAE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5FA46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1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3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A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F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2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6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F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0BD91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E8B23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F2059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E015C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ED92F" w:rsidR="00B87ED3" w:rsidRPr="00177744" w:rsidRDefault="000B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3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20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5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C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8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6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E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E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8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A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