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3427E" w:rsidR="0061148E" w:rsidRPr="00177744" w:rsidRDefault="00FB7C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FE31" w:rsidR="0061148E" w:rsidRPr="00177744" w:rsidRDefault="00FB7C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23086" w:rsidR="00983D57" w:rsidRPr="00177744" w:rsidRDefault="00F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98DF0" w:rsidR="00983D57" w:rsidRPr="00177744" w:rsidRDefault="00F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F441EA" w:rsidR="00983D57" w:rsidRPr="00177744" w:rsidRDefault="00F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BBEBB" w:rsidR="00983D57" w:rsidRPr="00177744" w:rsidRDefault="00F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29D04" w:rsidR="00983D57" w:rsidRPr="00177744" w:rsidRDefault="00F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1040B" w:rsidR="00983D57" w:rsidRPr="00177744" w:rsidRDefault="00F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5A097" w:rsidR="00983D57" w:rsidRPr="00177744" w:rsidRDefault="00FB7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A6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3C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1C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18EC3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18504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344A5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6E604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2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E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9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E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8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D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2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F4BD6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8037B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A492F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F77B6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CDBE0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293A3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98987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D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93DC9" w:rsidR="00B87ED3" w:rsidRPr="00177744" w:rsidRDefault="00FB7C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6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0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C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6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D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2F26D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A5E69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7F794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08427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CD033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66F17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59615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B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4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1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A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B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0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B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6C424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ED5A2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EA520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7EA6A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A4D69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EAE81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6AE88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F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6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1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8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8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9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2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ADAFF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A36FC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F9722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6D0D0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E42D1" w:rsidR="00B87ED3" w:rsidRPr="00177744" w:rsidRDefault="00FB7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65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A4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0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C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5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5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6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4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E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