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03A7" w:rsidR="0061148E" w:rsidRPr="00177744" w:rsidRDefault="007356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5465" w:rsidR="0061148E" w:rsidRPr="00177744" w:rsidRDefault="007356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13471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F3D78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5366E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91EFF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32E50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19309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1E645" w:rsidR="00983D57" w:rsidRPr="00177744" w:rsidRDefault="00735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A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1E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2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60308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9418B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8658F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8C1E4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0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A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4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E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4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D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3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EFBE2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64D03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7EC89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EB4F1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60C4F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B83C7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0101E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1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27060" w:rsidR="00B87ED3" w:rsidRPr="00177744" w:rsidRDefault="00735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A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0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2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B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6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26FA6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A26AA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8EFB9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EA1C0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318BD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DDC43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9D686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1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A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1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0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8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7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7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DD1C7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B7E6F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3A152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944B3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3BA4C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9952E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C169F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5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F3DAC" w:rsidR="00B87ED3" w:rsidRPr="00177744" w:rsidRDefault="00735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D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E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C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C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9FBE0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D1DC6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AC52A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B1F94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ACECC" w:rsidR="00B87ED3" w:rsidRPr="00177744" w:rsidRDefault="00735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54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1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0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B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A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7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C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9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1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6C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2022-10-30T02:36:00.0000000Z</dcterms:modified>
</coreProperties>
</file>