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16B1" w:rsidR="0061148E" w:rsidRPr="00177744" w:rsidRDefault="001F6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0638" w:rsidR="0061148E" w:rsidRPr="00177744" w:rsidRDefault="001F6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37FFD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13D1C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82016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A5136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75DF9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CCF7B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098AA" w:rsidR="00983D57" w:rsidRPr="00177744" w:rsidRDefault="001F6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0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04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3E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DE090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53B77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D78E1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C57BE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1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6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B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C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7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3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F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DF362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455C3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82949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2C090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088B4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9E575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5F12A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E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A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4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2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9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4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1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EB82E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3286E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38BE9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F5868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3AFCE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0CB59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63A36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C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2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B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F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A9F33" w:rsidR="00B87ED3" w:rsidRPr="00177744" w:rsidRDefault="001F6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5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3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FEE2C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6E05D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A87C5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DB8A4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059AB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B0CE3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FF360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4AC23" w:rsidR="00B87ED3" w:rsidRPr="00177744" w:rsidRDefault="001F6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A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7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1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C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A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8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5FDA5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FF814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1A4EF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0F590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C504E" w:rsidR="00B87ED3" w:rsidRPr="00177744" w:rsidRDefault="001F6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E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EA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0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C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1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9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1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B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0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