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7D3B5" w:rsidR="0061148E" w:rsidRPr="00944D28" w:rsidRDefault="00025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DDF1" w:rsidR="0061148E" w:rsidRPr="004A7085" w:rsidRDefault="00025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AD3D8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46457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3F8DA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5FCE2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FA26A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88B1B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FDD84" w:rsidR="00B87ED3" w:rsidRPr="00944D28" w:rsidRDefault="0002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D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F019A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5A95D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96B76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26AC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C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9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4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1490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2C091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10D80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E7702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28A8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9BCB3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935E" w:rsidR="00B87ED3" w:rsidRPr="00944D28" w:rsidRDefault="0002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8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42867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6BB2A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898B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0CCBC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03E8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CBCCC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EB0F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6BCDB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CC04B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1E5A3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15DCB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C114A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F844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96BB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8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3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CD8F7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41598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B2FD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3E86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68730" w:rsidR="00B87ED3" w:rsidRPr="00944D28" w:rsidRDefault="0002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3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D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5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