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8760" w:rsidR="0061148E" w:rsidRPr="00944D28" w:rsidRDefault="00120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C0C6" w:rsidR="0061148E" w:rsidRPr="004A7085" w:rsidRDefault="00120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03DDC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0655D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48DB5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5F7A8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3E595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96A4E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32911" w:rsidR="00B87ED3" w:rsidRPr="00944D28" w:rsidRDefault="0012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7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AE657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157AE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49B13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75E29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2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79C18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0C5B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F815E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DF7F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27E56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4B018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1BEC3" w:rsidR="00B87ED3" w:rsidRPr="00944D28" w:rsidRDefault="0012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FA0F" w:rsidR="00B87ED3" w:rsidRPr="00944D28" w:rsidRDefault="0012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068F" w:rsidR="00B87ED3" w:rsidRPr="00944D28" w:rsidRDefault="0012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39591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E2AD9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3310A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5EBE2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CE123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BC05A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5DB74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E0D81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5CCE4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68389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C9545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FE541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18E36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D9EFF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E705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8B3AC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E349E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D73E6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DD7D3" w:rsidR="00B87ED3" w:rsidRPr="00944D28" w:rsidRDefault="0012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C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4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0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