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AC15A" w:rsidR="0061148E" w:rsidRPr="00944D28" w:rsidRDefault="00643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9572" w:rsidR="0061148E" w:rsidRPr="004A7085" w:rsidRDefault="00643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2A3E5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AB5A2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6C84D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B9FEE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95B5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77ED2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2CF9" w:rsidR="00B87ED3" w:rsidRPr="00944D28" w:rsidRDefault="00643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5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9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E1A2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191B9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0DD6C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D6ECB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F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2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A28AA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DF2F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A87FF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1CA0F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F10E4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904A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CB7DB" w:rsidR="00B87ED3" w:rsidRPr="00944D28" w:rsidRDefault="00643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3CDE" w:rsidR="00B87ED3" w:rsidRPr="00944D28" w:rsidRDefault="0064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B4E9" w:rsidR="00B87ED3" w:rsidRPr="00944D28" w:rsidRDefault="0064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E59F4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47A83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3F498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AB52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48293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3312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2CDBF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24D4" w:rsidR="00B87ED3" w:rsidRPr="00944D28" w:rsidRDefault="0064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50CF" w:rsidR="00B87ED3" w:rsidRPr="00944D28" w:rsidRDefault="0064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80988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51F85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DE0FA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A295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1F5B4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ECB4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94A9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FA530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6D88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2FA0F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1D5F3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244C" w:rsidR="00B87ED3" w:rsidRPr="00944D28" w:rsidRDefault="00643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5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C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43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