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7CD6" w:rsidR="0061148E" w:rsidRPr="00944D28" w:rsidRDefault="00441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E039" w:rsidR="0061148E" w:rsidRPr="004A7085" w:rsidRDefault="00441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29836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CC4CF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227C1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684C0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1614A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10920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D6DD1" w:rsidR="00B87ED3" w:rsidRPr="00944D28" w:rsidRDefault="0044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0A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8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E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9897F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F2B46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5E168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BC102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F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1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B5B37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EDEC6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2A206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5B074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31016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3B9C3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6F32B" w:rsidR="00B87ED3" w:rsidRPr="00944D28" w:rsidRDefault="0044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B8AB" w:rsidR="00B87ED3" w:rsidRPr="00944D28" w:rsidRDefault="00441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5CC7" w:rsidR="00B87ED3" w:rsidRPr="00944D28" w:rsidRDefault="00441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FEFB8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E8ACD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F975E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CDF55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9C54F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3F28D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2194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A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23450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2F7DD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DE728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316A2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C03AB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E2CEC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F63AD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4D5E7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39344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FF182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D111C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89A0" w:rsidR="00B87ED3" w:rsidRPr="00944D28" w:rsidRDefault="0044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F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7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5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4D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