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13D3D" w:rsidR="0061148E" w:rsidRPr="00944D28" w:rsidRDefault="00747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6822" w:rsidR="0061148E" w:rsidRPr="004A7085" w:rsidRDefault="00747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1869E" w:rsidR="00B87ED3" w:rsidRPr="00944D28" w:rsidRDefault="0074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3F35B" w:rsidR="00B87ED3" w:rsidRPr="00944D28" w:rsidRDefault="0074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E0EA4" w:rsidR="00B87ED3" w:rsidRPr="00944D28" w:rsidRDefault="0074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05AAC" w:rsidR="00B87ED3" w:rsidRPr="00944D28" w:rsidRDefault="0074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73C81" w:rsidR="00B87ED3" w:rsidRPr="00944D28" w:rsidRDefault="0074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34510" w:rsidR="00B87ED3" w:rsidRPr="00944D28" w:rsidRDefault="0074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668EA" w:rsidR="00B87ED3" w:rsidRPr="00944D28" w:rsidRDefault="00747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2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2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2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38FA2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298A6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03C3C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79AD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D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9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9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6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3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4A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2D324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731A6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886D5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81F65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EE36E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5C95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91806" w:rsidR="00B87ED3" w:rsidRPr="00944D28" w:rsidRDefault="0074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8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9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9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58BDD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AA974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00A40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78E81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D03FD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DD174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38B60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E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BD1AE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808B8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E7187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4C972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08662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EF1AB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3DEE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7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3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1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0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0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465D3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92253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358CA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45201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CDC85" w:rsidR="00B87ED3" w:rsidRPr="00944D28" w:rsidRDefault="0074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3A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8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6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A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63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