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026B" w:rsidR="0061148E" w:rsidRPr="00944D28" w:rsidRDefault="003A3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A4A56" w:rsidR="0061148E" w:rsidRPr="004A7085" w:rsidRDefault="003A3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5297C" w:rsidR="00B87ED3" w:rsidRPr="00944D28" w:rsidRDefault="003A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8CE68" w:rsidR="00B87ED3" w:rsidRPr="00944D28" w:rsidRDefault="003A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6D9C9" w:rsidR="00B87ED3" w:rsidRPr="00944D28" w:rsidRDefault="003A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DBECD" w:rsidR="00B87ED3" w:rsidRPr="00944D28" w:rsidRDefault="003A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EC053" w:rsidR="00B87ED3" w:rsidRPr="00944D28" w:rsidRDefault="003A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8C162" w:rsidR="00B87ED3" w:rsidRPr="00944D28" w:rsidRDefault="003A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33627" w:rsidR="00B87ED3" w:rsidRPr="00944D28" w:rsidRDefault="003A3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2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1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D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B78DA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BCBD1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95D00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30EE4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7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8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2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6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F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37416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8D4DA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A761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AEEFF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0D1CB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42F32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F07E6" w:rsidR="00B87ED3" w:rsidRPr="00944D28" w:rsidRDefault="003A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AEF7" w:rsidR="00B87ED3" w:rsidRPr="00944D28" w:rsidRDefault="003A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F73E" w:rsidR="00B87ED3" w:rsidRPr="00944D28" w:rsidRDefault="003A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A0762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B7893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41159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A7B3F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D0B90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DECD4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A8E5E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727D" w:rsidR="00B87ED3" w:rsidRPr="00944D28" w:rsidRDefault="003A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4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92332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F4D0C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106CE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5234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6C00D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CDC2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53C92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B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859F0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B4D9A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FB298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BFA18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314B8" w:rsidR="00B87ED3" w:rsidRPr="00944D28" w:rsidRDefault="003A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10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1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9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